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65" w:rsidRDefault="005C0365">
      <w:pPr>
        <w:rPr>
          <w:b/>
        </w:rPr>
      </w:pPr>
    </w:p>
    <w:p w:rsidR="005C0365" w:rsidRDefault="005C0365">
      <w:pPr>
        <w:rPr>
          <w:b/>
        </w:rPr>
      </w:pPr>
    </w:p>
    <w:p w:rsidR="002E207E" w:rsidRPr="002E207E" w:rsidRDefault="00161BBF" w:rsidP="002E207E">
      <w:pPr>
        <w:rPr>
          <w:i/>
        </w:rPr>
      </w:pPr>
      <w:r>
        <w:rPr>
          <w:b/>
        </w:rPr>
        <w:t>ANEXO I</w:t>
      </w:r>
      <w:r w:rsidR="002E207E">
        <w:rPr>
          <w:b/>
        </w:rPr>
        <w:t xml:space="preserve"> -  </w:t>
      </w:r>
      <w:r w:rsidR="002E207E" w:rsidRPr="002E207E">
        <w:rPr>
          <w:b/>
          <w:i/>
        </w:rPr>
        <w:t>DOCUMENTACIÓN SOLICITADA A LOS INSTITUTOS UNIVERSITARIOS DE INVESTIGACIÓN</w:t>
      </w:r>
    </w:p>
    <w:p w:rsidR="007F0CB2" w:rsidRPr="00CB1BAA" w:rsidRDefault="00947D2A">
      <w:pPr>
        <w:rPr>
          <w:b/>
        </w:rPr>
      </w:pPr>
      <w:r w:rsidRPr="00CB1BAA">
        <w:rPr>
          <w:b/>
        </w:rPr>
        <w:t>Convocatoria para el reconocimiento y evaluación de las Unidades de Innovación y Transferencia</w:t>
      </w:r>
      <w:r w:rsidR="0054575B">
        <w:rPr>
          <w:b/>
        </w:rPr>
        <w:t xml:space="preserve"> (UT) del CIT</w:t>
      </w:r>
      <w:r w:rsidRPr="00CB1BAA">
        <w:rPr>
          <w:b/>
        </w:rPr>
        <w:t>.</w:t>
      </w:r>
    </w:p>
    <w:p w:rsidR="00947D2A" w:rsidRDefault="00947D2A"/>
    <w:p w:rsidR="00947D2A" w:rsidRDefault="00947D2A">
      <w:r w:rsidRPr="00CB1BAA">
        <w:rPr>
          <w:b/>
        </w:rPr>
        <w:t>NOMBRE DEL INSTITUTO UNIVERSITARIO DE INVESTIGACIÓN</w:t>
      </w:r>
      <w:r>
        <w:t>:</w:t>
      </w:r>
    </w:p>
    <w:p w:rsidR="005557C3" w:rsidRDefault="005557C3"/>
    <w:tbl>
      <w:tblPr>
        <w:tblStyle w:val="Tablaconcuadrcula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5557C3" w:rsidRPr="00CB1BAA" w:rsidTr="005557C3">
        <w:tc>
          <w:tcPr>
            <w:tcW w:w="3536" w:type="dxa"/>
          </w:tcPr>
          <w:p w:rsidR="005557C3" w:rsidRPr="00CB1BAA" w:rsidRDefault="005557C3">
            <w:pPr>
              <w:rPr>
                <w:b/>
              </w:rPr>
            </w:pPr>
            <w:r w:rsidRPr="00CB1BAA">
              <w:rPr>
                <w:b/>
              </w:rPr>
              <w:t>UNIDAD DE TRANSFERENCIA (UT) SOLICITADA</w:t>
            </w:r>
          </w:p>
        </w:tc>
        <w:tc>
          <w:tcPr>
            <w:tcW w:w="3536" w:type="dxa"/>
          </w:tcPr>
          <w:p w:rsidR="005557C3" w:rsidRPr="00CB1BAA" w:rsidRDefault="005557C3">
            <w:pPr>
              <w:rPr>
                <w:b/>
              </w:rPr>
            </w:pPr>
            <w:r w:rsidRPr="00CB1BAA">
              <w:rPr>
                <w:b/>
              </w:rPr>
              <w:t>SECTOR DE ACTIVIDAD EMPRESARIAL A LA QUE SE ASIGNA</w:t>
            </w:r>
          </w:p>
        </w:tc>
        <w:tc>
          <w:tcPr>
            <w:tcW w:w="3536" w:type="dxa"/>
          </w:tcPr>
          <w:p w:rsidR="005557C3" w:rsidRPr="00CB1BAA" w:rsidRDefault="005557C3" w:rsidP="0054575B">
            <w:pPr>
              <w:rPr>
                <w:b/>
              </w:rPr>
            </w:pPr>
            <w:r w:rsidRPr="00CB1BAA">
              <w:rPr>
                <w:b/>
              </w:rPr>
              <w:t>COORDINADOR DE LA UT</w:t>
            </w:r>
          </w:p>
        </w:tc>
        <w:tc>
          <w:tcPr>
            <w:tcW w:w="3536" w:type="dxa"/>
          </w:tcPr>
          <w:p w:rsidR="005557C3" w:rsidRPr="00CB1BAA" w:rsidRDefault="005557C3">
            <w:pPr>
              <w:rPr>
                <w:b/>
              </w:rPr>
            </w:pPr>
            <w:r w:rsidRPr="00CB1BAA">
              <w:rPr>
                <w:b/>
              </w:rPr>
              <w:t>LÍNEAS DE TRANSFERENCIA PROPUESTAS POR LA UT</w:t>
            </w:r>
          </w:p>
        </w:tc>
      </w:tr>
      <w:tr w:rsidR="005557C3" w:rsidTr="005557C3">
        <w:tc>
          <w:tcPr>
            <w:tcW w:w="3536" w:type="dxa"/>
          </w:tcPr>
          <w:p w:rsidR="005557C3" w:rsidRDefault="005557C3"/>
          <w:p w:rsidR="00CB1BAA" w:rsidRDefault="00CB1BAA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</w:tr>
      <w:tr w:rsidR="005557C3" w:rsidTr="005557C3">
        <w:tc>
          <w:tcPr>
            <w:tcW w:w="3536" w:type="dxa"/>
          </w:tcPr>
          <w:p w:rsidR="005557C3" w:rsidRDefault="005557C3"/>
          <w:p w:rsidR="00CB1BAA" w:rsidRDefault="00CB1BAA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</w:tr>
      <w:tr w:rsidR="005557C3" w:rsidTr="005557C3">
        <w:tc>
          <w:tcPr>
            <w:tcW w:w="3536" w:type="dxa"/>
          </w:tcPr>
          <w:p w:rsidR="005557C3" w:rsidRDefault="005557C3"/>
          <w:p w:rsidR="00CB1BAA" w:rsidRDefault="00CB1BAA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</w:tr>
      <w:tr w:rsidR="005557C3" w:rsidTr="005557C3">
        <w:tc>
          <w:tcPr>
            <w:tcW w:w="3536" w:type="dxa"/>
          </w:tcPr>
          <w:p w:rsidR="005557C3" w:rsidRDefault="005557C3"/>
          <w:p w:rsidR="00CB1BAA" w:rsidRDefault="00CB1BAA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  <w:tc>
          <w:tcPr>
            <w:tcW w:w="3536" w:type="dxa"/>
          </w:tcPr>
          <w:p w:rsidR="005557C3" w:rsidRDefault="005557C3"/>
        </w:tc>
      </w:tr>
    </w:tbl>
    <w:p w:rsidR="00947D2A" w:rsidRDefault="00947D2A"/>
    <w:p w:rsidR="00CB1BAA" w:rsidRPr="001C0F25" w:rsidRDefault="00CB1BAA" w:rsidP="00CB1BAA">
      <w:pPr>
        <w:rPr>
          <w:i/>
        </w:rPr>
      </w:pPr>
      <w:r w:rsidRPr="001C0F25">
        <w:rPr>
          <w:i/>
        </w:rPr>
        <w:t>Añadir el espacio necesario en cada apartado.</w:t>
      </w:r>
    </w:p>
    <w:p w:rsidR="00947D2A" w:rsidRDefault="00947D2A">
      <w:r>
        <w:br w:type="page"/>
      </w:r>
    </w:p>
    <w:p w:rsidR="005C0365" w:rsidRDefault="005C0365">
      <w:pPr>
        <w:rPr>
          <w:b/>
        </w:rPr>
      </w:pPr>
    </w:p>
    <w:p w:rsidR="005C0365" w:rsidRDefault="005C0365">
      <w:pPr>
        <w:rPr>
          <w:b/>
        </w:rPr>
      </w:pPr>
    </w:p>
    <w:p w:rsidR="005557C3" w:rsidRDefault="00947D2A">
      <w:r w:rsidRPr="00CB1BAA">
        <w:rPr>
          <w:b/>
        </w:rPr>
        <w:t>DENOMINACIÓN DE LA UT Y SUS LÍNEAS DE TRANSFERENCIA ASOCIADAS</w:t>
      </w:r>
      <w:r>
        <w:t xml:space="preserve">: </w:t>
      </w:r>
    </w:p>
    <w:p w:rsidR="00947D2A" w:rsidRDefault="00947D2A"/>
    <w:tbl>
      <w:tblPr>
        <w:tblStyle w:val="Tablaconcuadrcula"/>
        <w:tblW w:w="0" w:type="auto"/>
        <w:tblLook w:val="04A0"/>
      </w:tblPr>
      <w:tblGrid>
        <w:gridCol w:w="3735"/>
        <w:gridCol w:w="3736"/>
        <w:gridCol w:w="3489"/>
        <w:gridCol w:w="3260"/>
      </w:tblGrid>
      <w:tr w:rsidR="00947D2A" w:rsidRPr="00CB1BAA" w:rsidTr="00947D2A">
        <w:tc>
          <w:tcPr>
            <w:tcW w:w="3735" w:type="dxa"/>
          </w:tcPr>
          <w:p w:rsidR="00947D2A" w:rsidRPr="00CB1BAA" w:rsidRDefault="00947D2A">
            <w:pPr>
              <w:rPr>
                <w:b/>
              </w:rPr>
            </w:pPr>
            <w:r w:rsidRPr="00CB1BAA">
              <w:rPr>
                <w:b/>
              </w:rPr>
              <w:t>LÍNEAS DE TRANSFERENCIA</w:t>
            </w:r>
          </w:p>
        </w:tc>
        <w:tc>
          <w:tcPr>
            <w:tcW w:w="3736" w:type="dxa"/>
          </w:tcPr>
          <w:p w:rsidR="00947D2A" w:rsidRPr="00CB1BAA" w:rsidRDefault="00947D2A">
            <w:pPr>
              <w:rPr>
                <w:b/>
              </w:rPr>
            </w:pPr>
            <w:r w:rsidRPr="00CB1BAA">
              <w:rPr>
                <w:b/>
              </w:rPr>
              <w:t>RESPONSABLE DE LA LÍNEA DE TRANSFERENCIA</w:t>
            </w:r>
          </w:p>
        </w:tc>
        <w:tc>
          <w:tcPr>
            <w:tcW w:w="3489" w:type="dxa"/>
          </w:tcPr>
          <w:p w:rsidR="00947D2A" w:rsidRPr="00CB1BAA" w:rsidRDefault="00947D2A">
            <w:pPr>
              <w:rPr>
                <w:b/>
              </w:rPr>
            </w:pPr>
            <w:r w:rsidRPr="00CB1BAA">
              <w:rPr>
                <w:b/>
              </w:rPr>
              <w:t>EQUIPO I+D+I</w:t>
            </w:r>
          </w:p>
        </w:tc>
        <w:tc>
          <w:tcPr>
            <w:tcW w:w="3260" w:type="dxa"/>
          </w:tcPr>
          <w:p w:rsidR="00947D2A" w:rsidRPr="00CB1BAA" w:rsidRDefault="00947D2A">
            <w:pPr>
              <w:rPr>
                <w:b/>
              </w:rPr>
            </w:pPr>
            <w:r w:rsidRPr="00CB1BAA">
              <w:rPr>
                <w:b/>
              </w:rPr>
              <w:t>FIRMA DE CONFORMIDAD</w:t>
            </w:r>
          </w:p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  <w:tr w:rsidR="00947D2A" w:rsidTr="00947D2A">
        <w:tc>
          <w:tcPr>
            <w:tcW w:w="3735" w:type="dxa"/>
          </w:tcPr>
          <w:p w:rsidR="00947D2A" w:rsidRDefault="00947D2A"/>
          <w:p w:rsidR="00CB1BAA" w:rsidRDefault="00CB1BAA"/>
        </w:tc>
        <w:tc>
          <w:tcPr>
            <w:tcW w:w="3736" w:type="dxa"/>
          </w:tcPr>
          <w:p w:rsidR="00947D2A" w:rsidRDefault="00947D2A"/>
        </w:tc>
        <w:tc>
          <w:tcPr>
            <w:tcW w:w="3489" w:type="dxa"/>
          </w:tcPr>
          <w:p w:rsidR="00947D2A" w:rsidRDefault="00947D2A"/>
        </w:tc>
        <w:tc>
          <w:tcPr>
            <w:tcW w:w="3260" w:type="dxa"/>
          </w:tcPr>
          <w:p w:rsidR="00947D2A" w:rsidRDefault="00947D2A"/>
        </w:tc>
      </w:tr>
    </w:tbl>
    <w:p w:rsidR="00CB1BAA" w:rsidRDefault="00CB1BAA" w:rsidP="00CB1BAA">
      <w:pPr>
        <w:rPr>
          <w:i/>
        </w:rPr>
      </w:pPr>
    </w:p>
    <w:p w:rsidR="00CB1BAA" w:rsidRPr="001C0F25" w:rsidRDefault="00CB1BAA" w:rsidP="00CB1BAA">
      <w:pPr>
        <w:rPr>
          <w:i/>
        </w:rPr>
      </w:pPr>
      <w:r w:rsidRPr="001C0F25">
        <w:rPr>
          <w:i/>
        </w:rPr>
        <w:t>Añadir el espacio necesario en cada apartado.</w:t>
      </w:r>
    </w:p>
    <w:p w:rsidR="00947D2A" w:rsidRDefault="00947D2A"/>
    <w:sectPr w:rsidR="00947D2A" w:rsidSect="005557C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CA" w:rsidRDefault="004349CA" w:rsidP="005C0365">
      <w:pPr>
        <w:spacing w:after="0"/>
      </w:pPr>
      <w:r>
        <w:separator/>
      </w:r>
    </w:p>
  </w:endnote>
  <w:endnote w:type="continuationSeparator" w:id="0">
    <w:p w:rsidR="004349CA" w:rsidRDefault="004349CA" w:rsidP="005C03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CA" w:rsidRDefault="004349CA" w:rsidP="005C0365">
      <w:pPr>
        <w:spacing w:after="0"/>
      </w:pPr>
      <w:r>
        <w:separator/>
      </w:r>
    </w:p>
  </w:footnote>
  <w:footnote w:type="continuationSeparator" w:id="0">
    <w:p w:rsidR="004349CA" w:rsidRDefault="004349CA" w:rsidP="005C03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65" w:rsidRDefault="005C036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-351155</wp:posOffset>
          </wp:positionH>
          <wp:positionV relativeFrom="paragraph">
            <wp:posOffset>-266700</wp:posOffset>
          </wp:positionV>
          <wp:extent cx="2880360" cy="1066800"/>
          <wp:effectExtent l="0" t="0" r="0" b="0"/>
          <wp:wrapTight wrapText="bothSides">
            <wp:wrapPolygon edited="0">
              <wp:start x="2714" y="4629"/>
              <wp:lineTo x="2571" y="16586"/>
              <wp:lineTo x="3571" y="17357"/>
              <wp:lineTo x="5143" y="17357"/>
              <wp:lineTo x="5286" y="16971"/>
              <wp:lineTo x="14714" y="14271"/>
              <wp:lineTo x="14857" y="10800"/>
              <wp:lineTo x="8571" y="10800"/>
              <wp:lineTo x="19000" y="10029"/>
              <wp:lineTo x="18857" y="4629"/>
              <wp:lineTo x="5714" y="4629"/>
              <wp:lineTo x="2714" y="4629"/>
            </wp:wrapPolygon>
          </wp:wrapTight>
          <wp:docPr id="2" name="Imagen 1" descr="logo_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557C3"/>
    <w:rsid w:val="000F69D5"/>
    <w:rsid w:val="00161BBF"/>
    <w:rsid w:val="002E207E"/>
    <w:rsid w:val="004349CA"/>
    <w:rsid w:val="005039F5"/>
    <w:rsid w:val="0054575B"/>
    <w:rsid w:val="005557C3"/>
    <w:rsid w:val="005C0365"/>
    <w:rsid w:val="00642090"/>
    <w:rsid w:val="007307F5"/>
    <w:rsid w:val="00855E95"/>
    <w:rsid w:val="00880FE6"/>
    <w:rsid w:val="00947D2A"/>
    <w:rsid w:val="009E597D"/>
    <w:rsid w:val="009F66F9"/>
    <w:rsid w:val="00A81225"/>
    <w:rsid w:val="00AA080D"/>
    <w:rsid w:val="00AA7981"/>
    <w:rsid w:val="00AB7400"/>
    <w:rsid w:val="00CB1BAA"/>
    <w:rsid w:val="00E7247D"/>
    <w:rsid w:val="00F13FE0"/>
    <w:rsid w:val="00F4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57C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C036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0365"/>
  </w:style>
  <w:style w:type="paragraph" w:styleId="Piedepgina">
    <w:name w:val="footer"/>
    <w:basedOn w:val="Normal"/>
    <w:link w:val="PiedepginaCar"/>
    <w:uiPriority w:val="99"/>
    <w:semiHidden/>
    <w:unhideWhenUsed/>
    <w:rsid w:val="005C036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65"/>
  </w:style>
  <w:style w:type="paragraph" w:styleId="Textodeglobo">
    <w:name w:val="Balloon Text"/>
    <w:basedOn w:val="Normal"/>
    <w:link w:val="TextodegloboCar"/>
    <w:uiPriority w:val="99"/>
    <w:semiHidden/>
    <w:unhideWhenUsed/>
    <w:rsid w:val="005C03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VR. TIT</dc:creator>
  <cp:keywords/>
  <dc:description/>
  <cp:lastModifiedBy> VR. TIT</cp:lastModifiedBy>
  <cp:revision>8</cp:revision>
  <cp:lastPrinted>2015-03-17T13:02:00Z</cp:lastPrinted>
  <dcterms:created xsi:type="dcterms:W3CDTF">2015-03-13T11:53:00Z</dcterms:created>
  <dcterms:modified xsi:type="dcterms:W3CDTF">2015-03-17T14:01:00Z</dcterms:modified>
</cp:coreProperties>
</file>